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45B5E" w14:textId="77777777" w:rsidR="00C70778" w:rsidRPr="00C70778" w:rsidRDefault="00C70778" w:rsidP="00C707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78">
        <w:rPr>
          <w:rFonts w:ascii="Times New Roman" w:hAnsi="Times New Roman"/>
          <w:b/>
          <w:sz w:val="28"/>
          <w:szCs w:val="28"/>
        </w:rPr>
        <w:t>Инструкция для участника конкурса</w:t>
      </w:r>
    </w:p>
    <w:p w14:paraId="6D41DE17" w14:textId="5278374B" w:rsidR="00C70778" w:rsidRPr="00205ECA" w:rsidRDefault="00C70778" w:rsidP="007E4DD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Ознакомьтесь с технологическим процессом</w:t>
      </w:r>
      <w:r w:rsidR="00050D45" w:rsidRPr="00205ECA">
        <w:rPr>
          <w:rFonts w:ascii="Times New Roman" w:hAnsi="Times New Roman"/>
          <w:sz w:val="28"/>
          <w:szCs w:val="28"/>
        </w:rPr>
        <w:t xml:space="preserve"> сборочной операции по </w:t>
      </w:r>
      <w:r w:rsidR="007E4DDB" w:rsidRPr="00205ECA">
        <w:rPr>
          <w:rFonts w:ascii="Times New Roman" w:hAnsi="Times New Roman"/>
          <w:sz w:val="28"/>
          <w:szCs w:val="28"/>
        </w:rPr>
        <w:t xml:space="preserve">сборке </w:t>
      </w:r>
      <w:r w:rsidR="00192543">
        <w:rPr>
          <w:rFonts w:ascii="Times New Roman" w:hAnsi="Times New Roman"/>
          <w:sz w:val="28"/>
          <w:szCs w:val="28"/>
        </w:rPr>
        <w:t>штепсельной вилки</w:t>
      </w:r>
      <w:r w:rsidRPr="00205ECA">
        <w:rPr>
          <w:rFonts w:ascii="Times New Roman" w:hAnsi="Times New Roman"/>
          <w:sz w:val="28"/>
          <w:szCs w:val="28"/>
        </w:rPr>
        <w:t xml:space="preserve"> и рабочим</w:t>
      </w:r>
      <w:r w:rsidR="007E4DDB" w:rsidRPr="00205ECA">
        <w:rPr>
          <w:rFonts w:ascii="Times New Roman" w:hAnsi="Times New Roman"/>
          <w:sz w:val="28"/>
          <w:szCs w:val="28"/>
        </w:rPr>
        <w:t>и</w:t>
      </w:r>
      <w:r w:rsidRPr="00205ECA">
        <w:rPr>
          <w:rFonts w:ascii="Times New Roman" w:hAnsi="Times New Roman"/>
          <w:sz w:val="28"/>
          <w:szCs w:val="28"/>
        </w:rPr>
        <w:t xml:space="preserve"> мест</w:t>
      </w:r>
      <w:r w:rsidR="007E4DDB" w:rsidRPr="00205ECA">
        <w:rPr>
          <w:rFonts w:ascii="Times New Roman" w:hAnsi="Times New Roman"/>
          <w:sz w:val="28"/>
          <w:szCs w:val="28"/>
        </w:rPr>
        <w:t>ами</w:t>
      </w:r>
      <w:r w:rsidRPr="00205ECA">
        <w:rPr>
          <w:rFonts w:ascii="Times New Roman" w:hAnsi="Times New Roman"/>
          <w:sz w:val="28"/>
          <w:szCs w:val="28"/>
        </w:rPr>
        <w:t xml:space="preserve"> оператор</w:t>
      </w:r>
      <w:r w:rsidR="007E4DDB" w:rsidRPr="00205ECA">
        <w:rPr>
          <w:rFonts w:ascii="Times New Roman" w:hAnsi="Times New Roman"/>
          <w:sz w:val="28"/>
          <w:szCs w:val="28"/>
        </w:rPr>
        <w:t>ов</w:t>
      </w:r>
      <w:r w:rsidRPr="00205ECA">
        <w:rPr>
          <w:rFonts w:ascii="Times New Roman" w:hAnsi="Times New Roman"/>
          <w:sz w:val="28"/>
          <w:szCs w:val="28"/>
        </w:rPr>
        <w:t>.</w:t>
      </w:r>
    </w:p>
    <w:p w14:paraId="12F21A5C" w14:textId="77777777" w:rsidR="00050D45" w:rsidRPr="00205ECA" w:rsidRDefault="00050D45" w:rsidP="00050D45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Ознакомьтесь с предоставленными комплектами входящих деталей,</w:t>
      </w:r>
    </w:p>
    <w:p w14:paraId="6CE9F497" w14:textId="77777777"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инструмента, оргтехоснастки.</w:t>
      </w:r>
    </w:p>
    <w:p w14:paraId="66593565" w14:textId="77777777" w:rsidR="00C70778" w:rsidRPr="00205ECA" w:rsidRDefault="00050D45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3. </w:t>
      </w:r>
      <w:r w:rsidR="00C70778" w:rsidRPr="00205ECA">
        <w:rPr>
          <w:rFonts w:ascii="Times New Roman" w:hAnsi="Times New Roman"/>
          <w:sz w:val="28"/>
          <w:szCs w:val="28"/>
        </w:rPr>
        <w:t xml:space="preserve"> </w:t>
      </w:r>
      <w:r w:rsidRPr="00205ECA">
        <w:rPr>
          <w:rFonts w:ascii="Times New Roman" w:hAnsi="Times New Roman"/>
          <w:sz w:val="28"/>
          <w:szCs w:val="28"/>
        </w:rPr>
        <w:t>Определите необходимые требования и последовательность сборки изделия. Произведите расчет времени</w:t>
      </w:r>
      <w:r w:rsidR="00C70778" w:rsidRPr="00205ECA">
        <w:rPr>
          <w:rFonts w:ascii="Times New Roman" w:hAnsi="Times New Roman"/>
          <w:sz w:val="28"/>
          <w:szCs w:val="28"/>
        </w:rPr>
        <w:t xml:space="preserve">. </w:t>
      </w:r>
    </w:p>
    <w:p w14:paraId="07625D4E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3. Проведите хронометраж времени выполнения работы оператора. Используйте хронометр. </w:t>
      </w:r>
    </w:p>
    <w:p w14:paraId="63A2253E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4. Определите виды потерь, присутствующие в работе оператора.  </w:t>
      </w:r>
    </w:p>
    <w:p w14:paraId="5E7BA64B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5. Определите, к каким рискам могут привести выявленные потери. </w:t>
      </w:r>
    </w:p>
    <w:p w14:paraId="48A7853B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6. Предложите пути исключения (сокращения) выявленных потерь. </w:t>
      </w:r>
    </w:p>
    <w:p w14:paraId="5DAEF72F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7. Определите, какое количество операто</w:t>
      </w:r>
      <w:r w:rsidR="00573CCC" w:rsidRPr="00205ECA">
        <w:rPr>
          <w:rFonts w:ascii="Times New Roman" w:hAnsi="Times New Roman"/>
          <w:sz w:val="28"/>
          <w:szCs w:val="28"/>
        </w:rPr>
        <w:t xml:space="preserve">ров требуется для изготовления задания. Проведите </w:t>
      </w:r>
      <w:r w:rsidRPr="00205ECA">
        <w:rPr>
          <w:rFonts w:ascii="Times New Roman" w:hAnsi="Times New Roman"/>
          <w:sz w:val="28"/>
          <w:szCs w:val="28"/>
        </w:rPr>
        <w:t xml:space="preserve">необходимые расчеты. </w:t>
      </w:r>
    </w:p>
    <w:p w14:paraId="1C4D9C3F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8. Определите целевое время цикла оператора</w:t>
      </w:r>
      <w:r w:rsidR="00050D45" w:rsidRPr="00205ECA">
        <w:rPr>
          <w:rFonts w:ascii="Times New Roman" w:hAnsi="Times New Roman"/>
          <w:sz w:val="28"/>
          <w:szCs w:val="28"/>
        </w:rPr>
        <w:t xml:space="preserve"> и его загрузку</w:t>
      </w:r>
      <w:r w:rsidRPr="00205ECA">
        <w:rPr>
          <w:rFonts w:ascii="Times New Roman" w:hAnsi="Times New Roman"/>
          <w:sz w:val="28"/>
          <w:szCs w:val="28"/>
        </w:rPr>
        <w:t>.</w:t>
      </w:r>
      <w:r w:rsidR="007E4DDB" w:rsidRPr="00205ECA">
        <w:rPr>
          <w:rFonts w:ascii="Times New Roman" w:hAnsi="Times New Roman"/>
          <w:sz w:val="28"/>
          <w:szCs w:val="28"/>
        </w:rPr>
        <w:t xml:space="preserve"> Сделайте перебалансировку элементов операций.</w:t>
      </w:r>
    </w:p>
    <w:p w14:paraId="686FCC04" w14:textId="6A32AE50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 xml:space="preserve">9. </w:t>
      </w:r>
      <w:r w:rsidRPr="00205ECA">
        <w:rPr>
          <w:rFonts w:ascii="Times New Roman" w:hAnsi="Times New Roman"/>
          <w:bCs/>
          <w:sz w:val="28"/>
          <w:szCs w:val="28"/>
        </w:rPr>
        <w:t xml:space="preserve">Разработайте стратегию рабочего места сборки </w:t>
      </w:r>
      <w:r w:rsidR="00192543">
        <w:rPr>
          <w:rFonts w:ascii="Times New Roman" w:hAnsi="Times New Roman"/>
          <w:bCs/>
          <w:sz w:val="28"/>
          <w:szCs w:val="28"/>
        </w:rPr>
        <w:t>штепсельной вилки</w:t>
      </w:r>
      <w:r w:rsidRPr="00205ECA">
        <w:rPr>
          <w:rFonts w:ascii="Times New Roman" w:hAnsi="Times New Roman"/>
          <w:bCs/>
          <w:sz w:val="28"/>
          <w:szCs w:val="28"/>
        </w:rPr>
        <w:t xml:space="preserve">. </w:t>
      </w:r>
      <w:r w:rsidRPr="00205ECA">
        <w:rPr>
          <w:rFonts w:ascii="Times New Roman" w:hAnsi="Times New Roman"/>
          <w:sz w:val="28"/>
          <w:szCs w:val="28"/>
        </w:rPr>
        <w:t>Разработайте и внедрите «кайзены».</w:t>
      </w:r>
    </w:p>
    <w:p w14:paraId="23F298F6" w14:textId="77777777"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tab/>
        <w:t xml:space="preserve">10. </w:t>
      </w:r>
      <w:r w:rsidRPr="00205ECA">
        <w:rPr>
          <w:bCs/>
          <w:lang w:val="ru-RU"/>
        </w:rPr>
        <w:t>Организуйте рабочее место согласно системе 5 «S».</w:t>
      </w:r>
    </w:p>
    <w:p w14:paraId="2CE2D13D" w14:textId="77777777"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05ECA">
        <w:rPr>
          <w:rFonts w:ascii="Times New Roman" w:hAnsi="Times New Roman"/>
          <w:sz w:val="28"/>
          <w:szCs w:val="28"/>
        </w:rPr>
        <w:t>1</w:t>
      </w:r>
      <w:r w:rsidR="00050D45" w:rsidRPr="00205ECA">
        <w:rPr>
          <w:rFonts w:ascii="Times New Roman" w:hAnsi="Times New Roman"/>
          <w:sz w:val="28"/>
          <w:szCs w:val="28"/>
        </w:rPr>
        <w:t>1</w:t>
      </w:r>
      <w:r w:rsidRPr="00205ECA">
        <w:rPr>
          <w:rFonts w:ascii="Times New Roman" w:hAnsi="Times New Roman"/>
          <w:sz w:val="28"/>
          <w:szCs w:val="28"/>
        </w:rPr>
        <w:t xml:space="preserve">. </w:t>
      </w:r>
      <w:r w:rsidRPr="00205ECA">
        <w:rPr>
          <w:rFonts w:ascii="Times New Roman" w:hAnsi="Times New Roman"/>
          <w:bCs/>
          <w:sz w:val="28"/>
          <w:szCs w:val="28"/>
        </w:rPr>
        <w:t>Постройте целевое состояние технологического процесса. Разработайте рабочий стандарт на рабочее место.</w:t>
      </w:r>
    </w:p>
    <w:p w14:paraId="1481C9A9" w14:textId="77777777" w:rsidR="00050D45" w:rsidRPr="00205ECA" w:rsidRDefault="00CB00DB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</w:rPr>
        <w:tab/>
      </w:r>
      <w:r w:rsidR="00050D45" w:rsidRPr="00205ECA">
        <w:rPr>
          <w:bCs/>
        </w:rPr>
        <w:t xml:space="preserve">12. </w:t>
      </w:r>
      <w:r w:rsidR="00050D45" w:rsidRPr="00205ECA">
        <w:rPr>
          <w:bCs/>
          <w:lang w:val="ru-RU"/>
        </w:rPr>
        <w:t>Определите на рабочем месте необходимое количество незавершенного производства.</w:t>
      </w:r>
    </w:p>
    <w:p w14:paraId="52220A39" w14:textId="77777777" w:rsidR="00C70778" w:rsidRPr="00205ECA" w:rsidRDefault="00C70778" w:rsidP="008236DD">
      <w:pPr>
        <w:pStyle w:val="a5"/>
        <w:tabs>
          <w:tab w:val="left" w:pos="709"/>
        </w:tabs>
        <w:spacing w:line="360" w:lineRule="auto"/>
        <w:jc w:val="both"/>
        <w:rPr>
          <w:lang w:val="ru-RU"/>
        </w:rPr>
      </w:pPr>
      <w:r w:rsidRPr="00205ECA">
        <w:rPr>
          <w:bCs/>
          <w:lang w:val="ru-RU"/>
        </w:rPr>
        <w:tab/>
      </w:r>
      <w:r w:rsidRPr="00205ECA">
        <w:rPr>
          <w:bCs/>
        </w:rPr>
        <w:t>1</w:t>
      </w:r>
      <w:r w:rsidR="00CB00DB" w:rsidRPr="00205ECA">
        <w:rPr>
          <w:bCs/>
          <w:lang w:val="ru-RU"/>
        </w:rPr>
        <w:t>3</w:t>
      </w:r>
      <w:r w:rsidRPr="00205ECA">
        <w:rPr>
          <w:bCs/>
        </w:rPr>
        <w:t>. Проведите о</w:t>
      </w:r>
      <w:r w:rsidRPr="00205ECA">
        <w:rPr>
          <w:lang w:val="ru-RU"/>
        </w:rPr>
        <w:t>ценк</w:t>
      </w:r>
      <w:r w:rsidRPr="00205ECA">
        <w:t>у</w:t>
      </w:r>
      <w:r w:rsidRPr="00205ECA">
        <w:rPr>
          <w:lang w:val="ru-RU"/>
        </w:rPr>
        <w:t xml:space="preserve"> эффективности внедренных усовершенствований</w:t>
      </w:r>
      <w:r w:rsidRPr="00205ECA">
        <w:t xml:space="preserve"> в </w:t>
      </w:r>
      <w:r w:rsidRPr="00205ECA">
        <w:rPr>
          <w:lang w:val="ru-RU"/>
        </w:rPr>
        <w:t>формате «было – стало».</w:t>
      </w:r>
    </w:p>
    <w:p w14:paraId="7EEEFE86" w14:textId="77777777" w:rsidR="00CB00DB" w:rsidRPr="00205ECA" w:rsidRDefault="00C70778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lang w:val="ru-RU"/>
        </w:rPr>
        <w:tab/>
        <w:t>1</w:t>
      </w:r>
      <w:r w:rsidR="00CB00DB" w:rsidRPr="00205ECA">
        <w:rPr>
          <w:lang w:val="ru-RU"/>
        </w:rPr>
        <w:t>4</w:t>
      </w:r>
      <w:r w:rsidRPr="00205ECA">
        <w:rPr>
          <w:lang w:val="ru-RU"/>
        </w:rPr>
        <w:t xml:space="preserve">. </w:t>
      </w:r>
      <w:r w:rsidR="00CB00DB" w:rsidRPr="00205ECA">
        <w:rPr>
          <w:bCs/>
          <w:lang w:val="ru-RU"/>
        </w:rPr>
        <w:t>Разработайте и оформите отчетный материал (текстовый и цифровой) в формате «было-стало».</w:t>
      </w:r>
    </w:p>
    <w:p w14:paraId="31A7685F" w14:textId="77777777" w:rsidR="00050D45" w:rsidRDefault="00050D45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7E5BCA91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22771683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4DA7608D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292FED92" w14:textId="77777777" w:rsidR="00CB00DB" w:rsidRPr="00990E68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2EB9C68B" w14:textId="77777777" w:rsidR="006D64D9" w:rsidRDefault="006D64D9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14:paraId="2802876F" w14:textId="77777777" w:rsidR="004F4F38" w:rsidRDefault="008236DD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CE699B">
        <w:rPr>
          <w:rFonts w:ascii="Times New Roman" w:hAnsi="Times New Roman"/>
          <w:b/>
          <w:sz w:val="28"/>
          <w:szCs w:val="28"/>
        </w:rPr>
        <w:t>Дополнительная и</w:t>
      </w:r>
      <w:r w:rsidR="003D17B5">
        <w:rPr>
          <w:rFonts w:ascii="Times New Roman" w:hAnsi="Times New Roman"/>
          <w:b/>
          <w:sz w:val="28"/>
          <w:szCs w:val="28"/>
        </w:rPr>
        <w:t>нформация для участников</w:t>
      </w:r>
    </w:p>
    <w:p w14:paraId="04126500" w14:textId="77777777" w:rsidR="003D17B5" w:rsidRPr="00CE699B" w:rsidRDefault="003D17B5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14:paraId="2250F27F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D95C2DD" wp14:editId="556189BA">
            <wp:extent cx="5734050" cy="38227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82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3BC8B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14E221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Предприятие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B1469A">
        <w:rPr>
          <w:rFonts w:ascii="Times New Roman" w:hAnsi="Times New Roman"/>
          <w:color w:val="000000"/>
          <w:sz w:val="28"/>
          <w:szCs w:val="28"/>
        </w:rPr>
        <w:t>О «</w:t>
      </w:r>
      <w:r>
        <w:rPr>
          <w:rFonts w:ascii="Times New Roman" w:hAnsi="Times New Roman"/>
          <w:color w:val="000000"/>
          <w:sz w:val="28"/>
          <w:szCs w:val="28"/>
        </w:rPr>
        <w:t>Завод «ЭЛЕКТРОПУЛЬТ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» основан в </w:t>
      </w:r>
      <w:r>
        <w:rPr>
          <w:rFonts w:ascii="Times New Roman" w:hAnsi="Times New Roman"/>
          <w:color w:val="000000"/>
          <w:sz w:val="28"/>
          <w:szCs w:val="28"/>
        </w:rPr>
        <w:t>1935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году.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076D75">
        <w:rPr>
          <w:rFonts w:ascii="Times New Roman" w:hAnsi="Times New Roman"/>
          <w:color w:val="000000"/>
          <w:sz w:val="28"/>
          <w:szCs w:val="28"/>
        </w:rPr>
        <w:t>едущее российское предприятие, разработчик и производитель электротехнического оборудования, систем управления, распределения и регулирования электроэнергии. Предприятие на должном уровне обеспечивает нужды ключевых отраслей экономики страны: энергетики, в том числе атомной; газовой, химической, нефтяной, металлургической и других отраслей. Современное производство и передовые технологии позволяют предприятию выпускать качественную конкурентоспособную, энергоэффективную продукцию с повышенными сроками эксплуатации.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93410B0" w14:textId="77777777" w:rsidR="00192543" w:rsidRPr="00076D75" w:rsidRDefault="00192543" w:rsidP="00192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История завода берет свое начало 15 мая 1935года, когда было создано производственно-конструкторское бюро по разработке и изготовлению щитов и аппаратуры управления для строящихся электростанций. Это было вызвано необходимостью электротехнического оснащения активно строящихся тепловых и гидроэлектростанций СССР.</w:t>
      </w:r>
    </w:p>
    <w:p w14:paraId="6D70FDC9" w14:textId="77777777" w:rsidR="00192543" w:rsidRPr="00076D75" w:rsidRDefault="00192543" w:rsidP="00192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В 1937 году – конструкторское бюро было преобразовано в Государственный союзный завод электротехнической аппаратуры, приборов и щитов управления электростанциями, заводу присвоено имя «Электропульт».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6D75">
        <w:rPr>
          <w:rFonts w:ascii="Times New Roman" w:hAnsi="Times New Roman"/>
          <w:color w:val="000000"/>
          <w:sz w:val="28"/>
          <w:szCs w:val="28"/>
        </w:rPr>
        <w:t>Электротехническое оборудование.</w:t>
      </w:r>
    </w:p>
    <w:p w14:paraId="22C4FDA9" w14:textId="77777777" w:rsidR="00192543" w:rsidRPr="00076D75" w:rsidRDefault="00192543" w:rsidP="00192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С 1939 года все электростанции СССР стали комплектоваться только изделиями «ЭЛЕКТРОПУЛЬТ», страна полностью отказалась от импортных щитов управления.</w:t>
      </w:r>
    </w:p>
    <w:p w14:paraId="7A43F6C3" w14:textId="77777777" w:rsidR="00192543" w:rsidRPr="00076D75" w:rsidRDefault="00192543" w:rsidP="00192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В послевоенные годы – стране нужно было восстанавливать разрушенные ТЭС и ГЭС. Завод пережил свое второе рождение — он был восстановлен после существенного урона, нанесенного войной, и уже в 1945 году страна получала продукцию в максимально возможном объеме.</w:t>
      </w:r>
    </w:p>
    <w:p w14:paraId="1C5E83CA" w14:textId="77777777" w:rsidR="00192543" w:rsidRPr="00076D75" w:rsidRDefault="00192543" w:rsidP="0019254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F2940D" w14:textId="77777777" w:rsidR="00192543" w:rsidRPr="00076D75" w:rsidRDefault="00192543" w:rsidP="0019254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26B55A" w14:textId="77777777" w:rsidR="00192543" w:rsidRPr="00B1469A" w:rsidRDefault="00192543" w:rsidP="0019254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Руководство страны всегда высоко ценило роль завода «ЭЛЕКТРОПУЛЬТ» в развитии определяющих отраслей экономики страны. Завод неоднократно удостаивался высших правительственных наград. В 1976 году за вклад в развитие новой техники предприятие было награждено орденом Трудового Красного Знамени. В 1985 году за завершение работ по модернизации специальных объектов был награжден орденом Октябрьской Революции.</w:t>
      </w:r>
    </w:p>
    <w:p w14:paraId="590816A2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На заводе «ЭЛЕКТРОПУЛЬТ» было изготовлено оборудования для первой атомной электростанции в г. Обнинске, для Угличской гидроэлектростанции, Куйбышевской ГЭС, Красноярской ГЭС, для Саяно-Шушенской ГЭС, Запорожской АЭС, Кольской АЭС Ленинградской атомной электростанции и др. Осуществлялась поставка оборудования на крупнейшие ТЭС, ГЭС и АЭС России и зарубежья.</w:t>
      </w:r>
    </w:p>
    <w:p w14:paraId="265935FF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В 2004 году Завод «ЭЛЕКТРОПУЛЬТ» вошел в состав «РЭП Холдинга», став мощной производственной платформой для реализации комплексных поставок энергетического оборудования. Была проведена масштабная реорганизация производственных цехов, проведено оснащение новейшим оборудованием и технологиями. Помимо собственных разработок, предприятием приобретено более 10 лицензий на производство электротехнической продукции ведущих зарубежных фирм (</w:t>
      </w:r>
      <w:proofErr w:type="spellStart"/>
      <w:r w:rsidRPr="00076D75">
        <w:rPr>
          <w:rFonts w:ascii="Times New Roman" w:hAnsi="Times New Roman"/>
          <w:color w:val="000000"/>
          <w:sz w:val="28"/>
          <w:szCs w:val="28"/>
        </w:rPr>
        <w:t>Rittal</w:t>
      </w:r>
      <w:proofErr w:type="spellEnd"/>
      <w:r w:rsidRPr="00076D75">
        <w:rPr>
          <w:rFonts w:ascii="Times New Roman" w:hAnsi="Times New Roman"/>
          <w:color w:val="000000"/>
          <w:sz w:val="28"/>
          <w:szCs w:val="28"/>
        </w:rPr>
        <w:t>, Siemens, S2M).</w:t>
      </w:r>
    </w:p>
    <w:p w14:paraId="477935C1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В 2007 году ОАО «Завод ЭЛЕКТРОПУЛЬТ» в составе ЗАО «РЭПХ» стал первой российской компанией, получившей сертификат соответствия СТО Газпром 9001-2006.</w:t>
      </w:r>
    </w:p>
    <w:p w14:paraId="100FF6D9" w14:textId="4A6D9CE4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6D75">
        <w:rPr>
          <w:rFonts w:ascii="Times New Roman" w:hAnsi="Times New Roman"/>
          <w:color w:val="000000"/>
          <w:sz w:val="28"/>
          <w:szCs w:val="28"/>
        </w:rPr>
        <w:t>2019 году АО «Завод «ЭЛЕКТРОПУЛЬТ» стало самостоятельным предприятием, выйдя из АО «РЭП Холдинга».</w:t>
      </w:r>
    </w:p>
    <w:p w14:paraId="4F7D8C1E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15 апреля 2022 года на территории АО «Завод ЭЛЕКТРОПУЛЬТ» допущена в эксплуатацию испытательная электролаборатория. Лаборатория зарегистрирована в Северо-Западном управлении Ростехнадзора с правом выполнения испытаний и измерений электрооборудования напряжением до и выше до 1000 В.</w:t>
      </w:r>
    </w:p>
    <w:p w14:paraId="1E7537F6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АО «Завод ЭЛЕКТРОПУЛЬТ» сегодня – это современный высокотехнологичный производственный комплекс, где производится востребованная и современная электротехническая продукция, где предлагаются уникальные научно-конструкторские разработки и инновационные решения.</w:t>
      </w:r>
    </w:p>
    <w:p w14:paraId="11F0A2C6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История завода «ЭЛЕКТРОПУЛЬТ» – это история стремительного развития предприятия – от небольшого производственно-конструкторского бюро до крупного промышленного предприятия.</w:t>
      </w:r>
    </w:p>
    <w:p w14:paraId="57A14791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436402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47328" behindDoc="0" locked="0" layoutInCell="1" allowOverlap="1" wp14:anchorId="19ED7E90" wp14:editId="471D138F">
            <wp:simplePos x="1171575" y="7315200"/>
            <wp:positionH relativeFrom="margin">
              <wp:align>right</wp:align>
            </wp:positionH>
            <wp:positionV relativeFrom="margin">
              <wp:align>bottom</wp:align>
            </wp:positionV>
            <wp:extent cx="3214688" cy="2143125"/>
            <wp:effectExtent l="0" t="0" r="508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4688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6D75">
        <w:rPr>
          <w:rFonts w:ascii="Times New Roman" w:hAnsi="Times New Roman"/>
          <w:color w:val="000000"/>
          <w:sz w:val="28"/>
          <w:szCs w:val="28"/>
        </w:rPr>
        <w:t>«Завод ЭЛЕКТРОПУЛЬТ» — предприятие полного производственного цикла со своим проектно-конструкторским бюро, испытательными стендами, со всей необходимой инфраструктурой и командой высококвалифицированных специалистов.</w:t>
      </w:r>
    </w:p>
    <w:p w14:paraId="716094DD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3BD0F5" w14:textId="77777777" w:rsidR="00192543" w:rsidRPr="00076D75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>Помимо собственных разработок, предприятием приобретено более 5 лицензий на различные виды деятельности.</w:t>
      </w:r>
    </w:p>
    <w:p w14:paraId="0ECC056C" w14:textId="77777777" w:rsidR="00192543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6D75">
        <w:rPr>
          <w:rFonts w:ascii="Times New Roman" w:hAnsi="Times New Roman"/>
          <w:color w:val="000000"/>
          <w:sz w:val="28"/>
          <w:szCs w:val="28"/>
        </w:rPr>
        <w:t xml:space="preserve">Современное производство, передовые технологии, единое информационное пространство позволяют предприятию с минимальными затратами </w:t>
      </w:r>
      <w:r w:rsidRPr="00076D75">
        <w:rPr>
          <w:rFonts w:ascii="Times New Roman" w:hAnsi="Times New Roman"/>
          <w:color w:val="000000"/>
          <w:sz w:val="28"/>
          <w:szCs w:val="28"/>
        </w:rPr>
        <w:lastRenderedPageBreak/>
        <w:t>выпускать качественную конкурентоспособную, энергосберегающую продукцию с повышенными сроками активной эксплуатации.</w:t>
      </w:r>
    </w:p>
    <w:p w14:paraId="43F8BF79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Ассортимент продукции охватывает широкие рамки, позволяя оснастить разнообразные объекты - от жилых домов до мощных производственных площадей. </w:t>
      </w:r>
    </w:p>
    <w:p w14:paraId="38D66A7C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Основным приоритетом работы </w:t>
      </w:r>
      <w:r>
        <w:rPr>
          <w:rFonts w:ascii="Times New Roman" w:hAnsi="Times New Roman"/>
          <w:color w:val="000000"/>
          <w:sz w:val="28"/>
          <w:szCs w:val="28"/>
        </w:rPr>
        <w:t>завода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является поиск оптимального решения в построении низковольтных комплектных устройств. </w:t>
      </w:r>
    </w:p>
    <w:p w14:paraId="14BFF59C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>Коллектив Завода - основа роста компании.</w:t>
      </w:r>
    </w:p>
    <w:p w14:paraId="233E1DFE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Накопленный опыт внутрифирменных традиций и корпоративное обучение персонала развивает компетенции и расширяет возможности работников.     </w:t>
      </w:r>
    </w:p>
    <w:p w14:paraId="21115538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Качество и надежность продукции - залог успеха и поэтому </w:t>
      </w:r>
      <w:r>
        <w:rPr>
          <w:rFonts w:ascii="Times New Roman" w:hAnsi="Times New Roman"/>
          <w:color w:val="000000"/>
          <w:sz w:val="28"/>
          <w:szCs w:val="28"/>
        </w:rPr>
        <w:t>на заводе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работает штат специалистов по качеству. </w:t>
      </w:r>
    </w:p>
    <w:p w14:paraId="30FF04CF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>В 2022 году в связи с вводом санкций часть рынка освободилась от европейской продукции и участились заявки от клиентов с просьбой увеличить объемы поставок.</w:t>
      </w:r>
    </w:p>
    <w:p w14:paraId="64F2F753" w14:textId="77777777" w:rsidR="00541814" w:rsidRPr="00541814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1814">
        <w:rPr>
          <w:rFonts w:ascii="Times New Roman" w:hAnsi="Times New Roman"/>
          <w:color w:val="000000"/>
          <w:sz w:val="28"/>
          <w:szCs w:val="28"/>
        </w:rPr>
        <w:t>Однако в 2024 году плохо идут дела у самого малочисленного подразделения - отдела сборки штепсельных вилок. В нем трудятся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 сборщик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а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, кладовщик и специалист отдела контроля качества. Площадь цеха составляет 120 квадратных метров, разделенных на 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три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 отдельных помещения, аренда обходится 35 тыс. руб. в месяц, заработная плата сборщика - 60 тыс. руб. в месяц, кладовщика и специалиста отдела по качеству - 40 тыс. руб. Стандартные размеры социальных выплат на каждого работника составляют приблизительно 30% от заработной платы. </w:t>
      </w:r>
    </w:p>
    <w:p w14:paraId="42684D45" w14:textId="44A0B956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1814">
        <w:rPr>
          <w:rFonts w:ascii="Times New Roman" w:hAnsi="Times New Roman"/>
          <w:color w:val="000000"/>
          <w:sz w:val="28"/>
          <w:szCs w:val="28"/>
        </w:rPr>
        <w:t>Это подразделение работает по стандартному графику - с 8.00 до 17.00, перерыв на обед с 12.00 до 13.00, два регламентированных перерыва с 10:00 до 10:15 и с 15:00 до 15:15.</w:t>
      </w:r>
    </w:p>
    <w:p w14:paraId="36692243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544824" w14:textId="77777777" w:rsidR="00192543" w:rsidRPr="00B1469A" w:rsidRDefault="00192543" w:rsidP="00192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41842619" wp14:editId="05B65C0F">
            <wp:extent cx="6391275" cy="22002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08B30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C85887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Штепсельная вилка представляет собой сборное изделие, состоящее из трех контактов, </w:t>
      </w:r>
      <w:r>
        <w:rPr>
          <w:rFonts w:ascii="Times New Roman" w:hAnsi="Times New Roman"/>
          <w:color w:val="000000"/>
          <w:sz w:val="28"/>
          <w:szCs w:val="28"/>
        </w:rPr>
        <w:t xml:space="preserve">фиксатора для 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плавкого предохранителя, </w:t>
      </w:r>
      <w:r>
        <w:rPr>
          <w:rFonts w:ascii="Times New Roman" w:hAnsi="Times New Roman"/>
          <w:color w:val="000000"/>
          <w:sz w:val="28"/>
          <w:szCs w:val="28"/>
        </w:rPr>
        <w:t xml:space="preserve">плавкого предохранителя на </w:t>
      </w:r>
      <w:r w:rsidRPr="00B1469A">
        <w:rPr>
          <w:rFonts w:ascii="Times New Roman" w:hAnsi="Times New Roman"/>
          <w:color w:val="000000"/>
          <w:sz w:val="28"/>
          <w:szCs w:val="28"/>
        </w:rPr>
        <w:t>3А, 5А, 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B1469A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зажима для проводов, </w:t>
      </w:r>
      <w:r>
        <w:rPr>
          <w:rFonts w:ascii="Times New Roman" w:hAnsi="Times New Roman"/>
          <w:color w:val="000000"/>
          <w:sz w:val="28"/>
          <w:szCs w:val="28"/>
        </w:rPr>
        <w:t>корпуса и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крыш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B1469A">
        <w:rPr>
          <w:rFonts w:ascii="Times New Roman" w:hAnsi="Times New Roman"/>
          <w:color w:val="000000"/>
          <w:sz w:val="28"/>
          <w:szCs w:val="28"/>
        </w:rPr>
        <w:t>на резьбовых соединениях. Сборка выполняется вручную, поскольку требует мелких движений. Инструмент сборщика - отвертка. Номенклатура изделий определяется мощностью предохранителя (3А, 5А, 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B1469A">
        <w:rPr>
          <w:rFonts w:ascii="Times New Roman" w:hAnsi="Times New Roman"/>
          <w:color w:val="000000"/>
          <w:sz w:val="28"/>
          <w:szCs w:val="28"/>
        </w:rPr>
        <w:t>А).</w:t>
      </w:r>
    </w:p>
    <w:p w14:paraId="28F8ED57" w14:textId="325D2D3F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1814">
        <w:rPr>
          <w:rFonts w:ascii="Times New Roman" w:hAnsi="Times New Roman"/>
          <w:color w:val="000000"/>
          <w:sz w:val="28"/>
          <w:szCs w:val="28"/>
        </w:rPr>
        <w:t>Каждую смену сборщик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и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 получа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ю</w:t>
      </w:r>
      <w:r w:rsidRPr="00541814">
        <w:rPr>
          <w:rFonts w:ascii="Times New Roman" w:hAnsi="Times New Roman"/>
          <w:color w:val="000000"/>
          <w:sz w:val="28"/>
          <w:szCs w:val="28"/>
        </w:rPr>
        <w:t>т сменное задание, направля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ю</w:t>
      </w:r>
      <w:r w:rsidRPr="00541814">
        <w:rPr>
          <w:rFonts w:ascii="Times New Roman" w:hAnsi="Times New Roman"/>
          <w:color w:val="000000"/>
          <w:sz w:val="28"/>
          <w:szCs w:val="28"/>
        </w:rPr>
        <w:t>тся на склад, получа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ю</w:t>
      </w:r>
      <w:r w:rsidRPr="00541814">
        <w:rPr>
          <w:rFonts w:ascii="Times New Roman" w:hAnsi="Times New Roman"/>
          <w:color w:val="000000"/>
          <w:sz w:val="28"/>
          <w:szCs w:val="28"/>
        </w:rPr>
        <w:t>т материалы, затем возвраща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ю</w:t>
      </w:r>
      <w:r w:rsidRPr="00541814">
        <w:rPr>
          <w:rFonts w:ascii="Times New Roman" w:hAnsi="Times New Roman"/>
          <w:color w:val="000000"/>
          <w:sz w:val="28"/>
          <w:szCs w:val="28"/>
        </w:rPr>
        <w:t>тся на свое рабочее место и собира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ю</w:t>
      </w:r>
      <w:r w:rsidRPr="00541814">
        <w:rPr>
          <w:rFonts w:ascii="Times New Roman" w:hAnsi="Times New Roman"/>
          <w:color w:val="000000"/>
          <w:sz w:val="28"/>
          <w:szCs w:val="28"/>
        </w:rPr>
        <w:t>т вилки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 xml:space="preserve"> в соответствии с инструкцией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41814" w:rsidRPr="00541814">
        <w:rPr>
          <w:rFonts w:ascii="Times New Roman" w:hAnsi="Times New Roman"/>
          <w:color w:val="000000"/>
          <w:sz w:val="28"/>
          <w:szCs w:val="28"/>
        </w:rPr>
        <w:t>У</w:t>
      </w:r>
      <w:r w:rsidRPr="00541814">
        <w:rPr>
          <w:rFonts w:ascii="Times New Roman" w:hAnsi="Times New Roman"/>
          <w:color w:val="000000"/>
          <w:sz w:val="28"/>
          <w:szCs w:val="28"/>
        </w:rPr>
        <w:t>паковкой занимается склад готовой продукции.  В конце смены специалист по качеству уносит на склад готовой продукции всю произведенную партию. Если в течение рабочего дня выявляется брак, контролер сразу возвращает сборщик</w:t>
      </w:r>
      <w:r w:rsidR="00541814">
        <w:rPr>
          <w:rFonts w:ascii="Times New Roman" w:hAnsi="Times New Roman"/>
          <w:color w:val="000000"/>
          <w:sz w:val="28"/>
          <w:szCs w:val="28"/>
        </w:rPr>
        <w:t>ам</w:t>
      </w:r>
      <w:r w:rsidRPr="00541814">
        <w:rPr>
          <w:rFonts w:ascii="Times New Roman" w:hAnsi="Times New Roman"/>
          <w:color w:val="000000"/>
          <w:sz w:val="28"/>
          <w:szCs w:val="28"/>
        </w:rPr>
        <w:t xml:space="preserve"> изделие.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0B5E238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lastRenderedPageBreak/>
        <w:t>Показатели подразделения за декабрь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 г.:</w:t>
      </w:r>
    </w:p>
    <w:p w14:paraId="0CB4605A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-1"/>
        <w:tblW w:w="9067" w:type="dxa"/>
        <w:tblLook w:val="04A0" w:firstRow="1" w:lastRow="0" w:firstColumn="1" w:lastColumn="0" w:noHBand="0" w:noVBand="1"/>
      </w:tblPr>
      <w:tblGrid>
        <w:gridCol w:w="5365"/>
        <w:gridCol w:w="1173"/>
        <w:gridCol w:w="2529"/>
      </w:tblGrid>
      <w:tr w:rsidR="00192543" w:rsidRPr="00B1469A" w14:paraId="66ECA907" w14:textId="77777777" w:rsidTr="008A2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7EE126A5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Объем выпуска, шт.</w:t>
            </w:r>
          </w:p>
        </w:tc>
        <w:tc>
          <w:tcPr>
            <w:tcW w:w="1173" w:type="dxa"/>
            <w:hideMark/>
          </w:tcPr>
          <w:p w14:paraId="1E9492DC" w14:textId="77777777" w:rsidR="00192543" w:rsidRPr="00B1469A" w:rsidRDefault="00192543" w:rsidP="008A2FD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9" w:type="dxa"/>
            <w:noWrap/>
            <w:hideMark/>
          </w:tcPr>
          <w:p w14:paraId="44D2D2C5" w14:textId="77777777" w:rsidR="00192543" w:rsidRPr="00B1469A" w:rsidRDefault="00192543" w:rsidP="008A2F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192543" w:rsidRPr="00B1469A" w14:paraId="5F8F3FC2" w14:textId="77777777" w:rsidTr="008A2FD9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201D6D1A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Цена за 1 шт.</w:t>
            </w:r>
          </w:p>
        </w:tc>
        <w:tc>
          <w:tcPr>
            <w:tcW w:w="1173" w:type="dxa"/>
            <w:hideMark/>
          </w:tcPr>
          <w:p w14:paraId="23EF4614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2D60399E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92543" w:rsidRPr="00B1469A" w14:paraId="5B2891EA" w14:textId="77777777" w:rsidTr="008A2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158DDBC2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Затраты на Электроэнергию</w:t>
            </w:r>
          </w:p>
        </w:tc>
        <w:tc>
          <w:tcPr>
            <w:tcW w:w="1173" w:type="dxa"/>
            <w:hideMark/>
          </w:tcPr>
          <w:p w14:paraId="7E3452A0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3852CA53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</w:p>
        </w:tc>
      </w:tr>
      <w:tr w:rsidR="00192543" w:rsidRPr="00B1469A" w14:paraId="35D726A8" w14:textId="77777777" w:rsidTr="008A2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3E72ADF3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Затраты на Отопление</w:t>
            </w:r>
          </w:p>
        </w:tc>
        <w:tc>
          <w:tcPr>
            <w:tcW w:w="1173" w:type="dxa"/>
            <w:hideMark/>
          </w:tcPr>
          <w:p w14:paraId="50882B5A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12F40100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5 000</w:t>
            </w:r>
          </w:p>
        </w:tc>
      </w:tr>
      <w:tr w:rsidR="00192543" w:rsidRPr="00B1469A" w14:paraId="02C2DD87" w14:textId="77777777" w:rsidTr="008A2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19F2C3B7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Стоимость материалов на ед. продукции</w:t>
            </w:r>
          </w:p>
        </w:tc>
        <w:tc>
          <w:tcPr>
            <w:tcW w:w="1173" w:type="dxa"/>
            <w:hideMark/>
          </w:tcPr>
          <w:p w14:paraId="114AFE4D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050A9A01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192543" w:rsidRPr="00B1469A" w14:paraId="6F78E197" w14:textId="77777777" w:rsidTr="008A2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08B92A43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Общецеховые расходы </w:t>
            </w:r>
          </w:p>
        </w:tc>
        <w:tc>
          <w:tcPr>
            <w:tcW w:w="1173" w:type="dxa"/>
            <w:hideMark/>
          </w:tcPr>
          <w:p w14:paraId="4296F1E2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33CA35A6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12 000</w:t>
            </w:r>
          </w:p>
        </w:tc>
      </w:tr>
      <w:tr w:rsidR="00192543" w:rsidRPr="00B1469A" w14:paraId="584CC3F8" w14:textId="77777777" w:rsidTr="008A2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5" w:type="dxa"/>
            <w:hideMark/>
          </w:tcPr>
          <w:p w14:paraId="0B735838" w14:textId="77777777" w:rsidR="00192543" w:rsidRPr="00B1469A" w:rsidRDefault="00192543" w:rsidP="008A2F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color w:val="000000"/>
                <w:sz w:val="28"/>
                <w:szCs w:val="28"/>
              </w:rPr>
              <w:t>Общезаводские расходы</w:t>
            </w:r>
          </w:p>
        </w:tc>
        <w:tc>
          <w:tcPr>
            <w:tcW w:w="1173" w:type="dxa"/>
            <w:hideMark/>
          </w:tcPr>
          <w:p w14:paraId="630C0148" w14:textId="77777777" w:rsidR="00192543" w:rsidRPr="00B1469A" w:rsidRDefault="00192543" w:rsidP="008A2F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529" w:type="dxa"/>
            <w:noWrap/>
            <w:hideMark/>
          </w:tcPr>
          <w:p w14:paraId="5E9A160C" w14:textId="77777777" w:rsidR="00192543" w:rsidRPr="00B1469A" w:rsidRDefault="00192543" w:rsidP="008A2F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46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10 000</w:t>
            </w:r>
          </w:p>
        </w:tc>
      </w:tr>
    </w:tbl>
    <w:p w14:paraId="1406D35E" w14:textId="77777777" w:rsidR="00192543" w:rsidRPr="00B1469A" w:rsidRDefault="00192543" w:rsidP="001925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E7818E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 xml:space="preserve">По словам сотрудников и руководителя подразделения, производительность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500 ед./мес. – предельная, но рентабельность при этом минимальна! И спрос уже на декабрь составляет </w:t>
      </w:r>
      <w:r>
        <w:rPr>
          <w:rFonts w:ascii="Times New Roman" w:hAnsi="Times New Roman"/>
          <w:color w:val="000000"/>
          <w:sz w:val="28"/>
          <w:szCs w:val="28"/>
        </w:rPr>
        <w:t>36</w:t>
      </w:r>
      <w:r w:rsidRPr="00B1469A">
        <w:rPr>
          <w:rFonts w:ascii="Times New Roman" w:hAnsi="Times New Roman"/>
          <w:color w:val="000000"/>
          <w:sz w:val="28"/>
          <w:szCs w:val="28"/>
        </w:rPr>
        <w:t xml:space="preserve">00 единиц, а прогноз маркетологов до конца следующего года – </w:t>
      </w:r>
      <w:r>
        <w:rPr>
          <w:rFonts w:ascii="Times New Roman" w:hAnsi="Times New Roman"/>
          <w:color w:val="000000"/>
          <w:sz w:val="28"/>
          <w:szCs w:val="28"/>
        </w:rPr>
        <w:t>64</w:t>
      </w:r>
      <w:r w:rsidRPr="00B1469A">
        <w:rPr>
          <w:rFonts w:ascii="Times New Roman" w:hAnsi="Times New Roman"/>
          <w:color w:val="000000"/>
          <w:sz w:val="28"/>
          <w:szCs w:val="28"/>
        </w:rPr>
        <w:t>00 ед./мес.</w:t>
      </w:r>
    </w:p>
    <w:p w14:paraId="20621E92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>Директор предприятия должен решить вопрос повышения эффективности подразделения – нанять ли нового сотрудника (решение, на котором настаивают работники цеха), увеличить загрузку имеющихся сотрудников, либо отказаться от производства данного вида продукции в связи с низкой рентабельностью.</w:t>
      </w:r>
    </w:p>
    <w:p w14:paraId="6F3B95C9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>Помогите решить дилемму директора, применяя инструменты бережливого производства.</w:t>
      </w:r>
    </w:p>
    <w:p w14:paraId="5BEE3C8D" w14:textId="77777777" w:rsidR="00192543" w:rsidRPr="00B1469A" w:rsidRDefault="00192543" w:rsidP="001925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69A">
        <w:rPr>
          <w:rFonts w:ascii="Times New Roman" w:hAnsi="Times New Roman"/>
          <w:color w:val="000000"/>
          <w:sz w:val="28"/>
          <w:szCs w:val="28"/>
        </w:rPr>
        <w:t>Для расчетов остальными статьями затрат можно пренебречь. А также нет возможности повлиять на стоимость материалов (поставки осуществляются по долгосрочным договорам по минимальной рыночной цене). Также нет возможности менять ставку по заработной плате, общецеховые и общезаводские расходы (это затраты на общепроизводственные цели, которые разносятся на все подразделения).</w:t>
      </w:r>
    </w:p>
    <w:p w14:paraId="34C946F1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03C73034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53AAAB96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7ABD8006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43CC83D6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1B04FB47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1404279C" w14:textId="77777777" w:rsidR="001C6C27" w:rsidRDefault="001C6C27" w:rsidP="003D17B5">
      <w:pPr>
        <w:rPr>
          <w:rFonts w:ascii="Times New Roman" w:hAnsi="Times New Roman"/>
          <w:sz w:val="28"/>
          <w:szCs w:val="28"/>
        </w:rPr>
      </w:pPr>
    </w:p>
    <w:p w14:paraId="59C19AD8" w14:textId="29288F09" w:rsidR="005115C9" w:rsidRDefault="003D17B5" w:rsidP="003D17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14:paraId="735E28F5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7E5643B3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4E701E3E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49FD398E" w14:textId="77777777" w:rsidR="00575969" w:rsidRDefault="00575969" w:rsidP="005115C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028993" w14:textId="5C0F3833" w:rsidR="003D17B5" w:rsidRPr="001F600D" w:rsidRDefault="003D17B5" w:rsidP="005115C9">
      <w:pPr>
        <w:jc w:val="center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b/>
          <w:bCs/>
          <w:sz w:val="28"/>
          <w:szCs w:val="28"/>
        </w:rPr>
        <w:lastRenderedPageBreak/>
        <w:t xml:space="preserve">Инструкция по пользованию хронометром </w:t>
      </w:r>
    </w:p>
    <w:tbl>
      <w:tblPr>
        <w:tblStyle w:val="a4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3D17B5" w14:paraId="37AA365D" w14:textId="77777777" w:rsidTr="00396838">
        <w:tc>
          <w:tcPr>
            <w:tcW w:w="3828" w:type="dxa"/>
          </w:tcPr>
          <w:p w14:paraId="1B649084" w14:textId="77777777"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 w:rsidRPr="004E5AFD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18F554B9" wp14:editId="16BFFBC6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6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17" name="Овал 17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D6BD6EE" w14:textId="77777777"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Овал 18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2FC7AE" w14:textId="77777777"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Овал 19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94E44BF" w14:textId="77777777"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Прямая со стрелкой 20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Прямая со стрелкой 21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я со стрелкой 23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206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F554B9" id="Группа 2" o:spid="_x0000_s1026" style="position:absolute;margin-left:-.2pt;margin-top:33.8pt;width:145.3pt;height:54.8pt;z-index:25174118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DD&#10;1dgp9wQAAJQVAAAOAAAAAAAAAAAAAAAAAC4CAABkcnMvZTJvRG9jLnhtbFBLAQItABQABgAIAAAA&#10;IQDqh7WW3wAAAAgBAAAPAAAAAAAAAAAAAAAAAFEHAABkcnMvZG93bnJldi54bWxQSwUGAAAAAAQA&#10;BADzAAAAXQgAAAAA&#10;">
                      <v:oval id="Овал 17" o:spid="_x0000_s1027" style="position:absolute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" fillcolor="window" strokecolor="red" strokeweight="2pt">
                        <v:fill opacity="0"/>
                        <v:textbox inset="0,0,0,0">
                          <w:txbxContent>
                            <w:p w14:paraId="3D6BD6EE" w14:textId="77777777"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18" o:spid="_x0000_s1028" style="position:absolute;left:15026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" fillcolor="white [3201]" strokecolor="#002060" strokeweight="2.25pt">
                        <v:fill opacity="0"/>
                        <v:textbox inset="0,0,0,0">
                          <w:txbxContent>
                            <w:p w14:paraId="312FC7AE" w14:textId="77777777"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19" o:spid="_x0000_s1029" style="position:absolute;left:7762;width:3429;height:2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" fillcolor="window" strokecolor="#00b050" strokeweight="2pt">
                        <v:fill opacity="0"/>
                        <v:textbox inset="0,0,0,0">
                          <w:txbxContent>
                            <w:p w14:paraId="194E44BF" w14:textId="77777777"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0" o:spid="_x0000_s1030" type="#_x0000_t32" style="position:absolute;left:2926;top:3356;width:503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" strokecolor="red">
                        <v:stroke endarrow="block"/>
                      </v:shape>
                      <v:shape id="Прямая со стрелкой 21" o:spid="_x0000_s1031" type="#_x0000_t32" style="position:absolute;left:9477;top:2708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" strokecolor="#00b050">
                        <v:stroke endarrow="block"/>
                      </v:shape>
                      <v:shape id="Прямая со стрелкой 23" o:spid="_x0000_s1032" type="#_x0000_t32" style="position:absolute;left:15026;top:3356;width:503;height:12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" strokecolor="#002060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14:paraId="7C08CFB2" w14:textId="77777777"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  <w:p w14:paraId="7914E542" w14:textId="77777777"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4BACC6" w:themeColor="accent5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4BACC6" w:themeColor="accent5"/>
                <w:sz w:val="24"/>
                <w:szCs w:val="28"/>
              </w:rPr>
              <w:t>Кнопка 1</w:t>
            </w:r>
          </w:p>
          <w:p w14:paraId="31AC1016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Режим</w:t>
            </w:r>
          </w:p>
          <w:p w14:paraId="30F1E041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 режимов</w:t>
            </w:r>
          </w:p>
          <w:p w14:paraId="4A34E34C" w14:textId="77777777"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Подтверждение введённых данных</w:t>
            </w:r>
          </w:p>
          <w:p w14:paraId="6A00B199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14:paraId="54C4AEEA" w14:textId="77777777" w:rsidTr="00396838">
        <w:tc>
          <w:tcPr>
            <w:tcW w:w="3828" w:type="dxa"/>
          </w:tcPr>
          <w:p w14:paraId="17F46A53" w14:textId="77777777"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E2AA81B" wp14:editId="257FF119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14:paraId="169FB225" w14:textId="77777777"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00B050"/>
                <w:sz w:val="24"/>
                <w:szCs w:val="28"/>
              </w:rPr>
              <w:t>Кнопка 2</w:t>
            </w:r>
          </w:p>
          <w:p w14:paraId="0781ED91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Просмотр\Настройка</w:t>
            </w:r>
          </w:p>
          <w:p w14:paraId="1E838907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Ввод данных</w:t>
            </w:r>
          </w:p>
          <w:p w14:paraId="372C919C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</w:t>
            </w:r>
          </w:p>
          <w:p w14:paraId="43DACCC3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Очистить данные секундомера</w:t>
            </w:r>
          </w:p>
          <w:p w14:paraId="3BEE2C6E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14:paraId="3B2B5EC3" w14:textId="77777777"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  <w:p w14:paraId="09DF40C6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14:paraId="5A78950E" w14:textId="77777777" w:rsidTr="00396838">
        <w:tc>
          <w:tcPr>
            <w:tcW w:w="3828" w:type="dxa"/>
          </w:tcPr>
          <w:p w14:paraId="18772FAF" w14:textId="77777777"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0" w:type="dxa"/>
          </w:tcPr>
          <w:p w14:paraId="2F6D1CE6" w14:textId="77777777"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FF0000"/>
                <w:sz w:val="24"/>
                <w:szCs w:val="28"/>
              </w:rPr>
              <w:t>Кнопка 3</w:t>
            </w:r>
          </w:p>
          <w:p w14:paraId="07FA729C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Старт\Стоп\Выйти из режима секундомер</w:t>
            </w:r>
          </w:p>
          <w:p w14:paraId="2E0B6FFD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Старт\Стоп\Будильник</w:t>
            </w:r>
          </w:p>
          <w:p w14:paraId="07D401EC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Хранить данные секундомера</w:t>
            </w:r>
          </w:p>
          <w:p w14:paraId="6B5A795F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14:paraId="08EF2C06" w14:textId="77777777"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</w:tc>
      </w:tr>
    </w:tbl>
    <w:p w14:paraId="5EFB20BC" w14:textId="77777777" w:rsidR="003D17B5" w:rsidRDefault="003D17B5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6323C6A7" w14:textId="77777777" w:rsidR="00FA5369" w:rsidRPr="007A4CB1" w:rsidRDefault="00FA5369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6E88E642" w14:textId="77777777"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Начало работы</w:t>
      </w:r>
    </w:p>
    <w:p w14:paraId="14F659E8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sz w:val="28"/>
          <w:szCs w:val="28"/>
        </w:rPr>
        <w:t xml:space="preserve">Для проведения замера необходимо с помощью кнопки </w:t>
      </w:r>
      <w:r w:rsidRPr="007A4CB1">
        <w:rPr>
          <w:rFonts w:ascii="Times New Roman" w:hAnsi="Times New Roman"/>
          <w:color w:val="00B05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 xml:space="preserve">перейти в режим </w:t>
      </w:r>
      <w:r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CHRNO</w:t>
      </w:r>
      <w:r w:rsidRPr="004E5AF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 xml:space="preserve">. </w:t>
      </w:r>
      <w:r w:rsidRPr="000E468B">
        <w:rPr>
          <w:rFonts w:ascii="Times New Roman" w:hAnsi="Times New Roman"/>
          <w:sz w:val="28"/>
          <w:szCs w:val="28"/>
        </w:rPr>
        <w:t>(последовательно нажав кнопку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color w:val="00B050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E468B">
        <w:rPr>
          <w:rFonts w:ascii="Times New Roman" w:hAnsi="Times New Roman"/>
          <w:sz w:val="28"/>
          <w:szCs w:val="28"/>
        </w:rPr>
        <w:t xml:space="preserve"> 2 раза)</w:t>
      </w:r>
    </w:p>
    <w:p w14:paraId="49E3CA5C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38510507" wp14:editId="70AA8FB6">
            <wp:simplePos x="0" y="0"/>
            <wp:positionH relativeFrom="column">
              <wp:posOffset>4280535</wp:posOffset>
            </wp:positionH>
            <wp:positionV relativeFrom="paragraph">
              <wp:posOffset>190500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DEF92B" wp14:editId="7F09D031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047299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84E562" wp14:editId="2360A490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133A98C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95F87C" wp14:editId="0D6A9487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44092B07" id="Стрелка вниз 45" o:spid="_x0000_s1026" type="#_x0000_t67" style="position:absolute;margin-left:71.7pt;margin-top:1.4pt;width:40.9pt;height:17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42D70449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CD0AC99" wp14:editId="1122F3D0">
                <wp:simplePos x="0" y="0"/>
                <wp:positionH relativeFrom="column">
                  <wp:posOffset>3422015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22986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269.45pt;margin-top:8.8pt;width:61.1pt;height:43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7BFD3AEF" wp14:editId="3CCAE054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208" behindDoc="1" locked="0" layoutInCell="1" allowOverlap="1" wp14:anchorId="4E0CD9F2" wp14:editId="5E11F42D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CC4EB1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F3C4E7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D59B45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B29F99" w14:textId="77777777" w:rsidR="003D17B5" w:rsidRPr="000E468B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A1A267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46DFF999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1977348E" w14:textId="77777777"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общего времени цикла</w:t>
      </w:r>
    </w:p>
    <w:p w14:paraId="0D27FA7D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запустить отсчет времени. Остановка осуществляется кнопкой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14:paraId="51C14B26" w14:textId="77777777" w:rsidR="003D17B5" w:rsidRPr="007A4CB1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6CE46A" w14:textId="77777777"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времени по элементам</w:t>
      </w:r>
    </w:p>
    <w:p w14:paraId="0F83C121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   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 xml:space="preserve">3 </w:t>
      </w:r>
      <w:r w:rsidRPr="007A4CB1">
        <w:rPr>
          <w:rFonts w:ascii="Times New Roman" w:hAnsi="Times New Roman"/>
          <w:sz w:val="28"/>
          <w:szCs w:val="28"/>
        </w:rPr>
        <w:t xml:space="preserve">       запустить отсчет времени. С помощью кнопки   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14:paraId="4C94C3F6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2E9E52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7C5D1F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0D43FC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F5DD3C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35139A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3DB564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648AE1" w14:textId="77777777"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30B380" w14:textId="77777777" w:rsidR="00FA5369" w:rsidRPr="007A4CB1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632691" w14:textId="77777777"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 xml:space="preserve">Просмотр проведенных замеров - необходимо перейти в режим </w:t>
      </w:r>
      <w:r>
        <w:rPr>
          <w:rFonts w:ascii="Times New Roman" w:hAnsi="Times New Roman"/>
          <w:b/>
          <w:sz w:val="28"/>
          <w:szCs w:val="28"/>
          <w:lang w:val="en-US"/>
        </w:rPr>
        <w:t>CHRONO</w:t>
      </w:r>
      <w:r w:rsidRPr="004E5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DATA</w:t>
      </w:r>
    </w:p>
    <w:p w14:paraId="2BCB6643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Нажмите кнопку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  один раз.  Далее нажимая на кнопку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           для просмотра всех замеров:</w:t>
      </w:r>
    </w:p>
    <w:p w14:paraId="351EED29" w14:textId="77777777"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7D090B" w14:textId="77777777" w:rsidR="003D17B5" w:rsidRDefault="003D17B5" w:rsidP="003D17B5">
      <w:pPr>
        <w:pStyle w:val="a3"/>
        <w:ind w:left="1069"/>
        <w:rPr>
          <w:rFonts w:ascii="Times New Roman" w:hAnsi="Times New Roman"/>
          <w:sz w:val="28"/>
          <w:szCs w:val="28"/>
        </w:rPr>
      </w:pPr>
    </w:p>
    <w:p w14:paraId="1DD0F252" w14:textId="77777777" w:rsidR="003D17B5" w:rsidRDefault="00FA5369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1D14553" wp14:editId="045D7F56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E9BC98" w14:textId="77777777"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09DA3B" w14:textId="77777777"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14553" id="Группа 9" o:spid="_x0000_s1033" style="position:absolute;left:0;text-align:left;margin-left:-11.25pt;margin-top:13.2pt;width:325.4pt;height:87.75pt;z-index:25173708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">
                <v:oval id="Овал 193" o:spid="_x0000_s1034" style="position:absolute;left:2340;top:1657;width:7763;height: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" filled="f" strokecolor="red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94" o:spid="_x0000_s1035" type="#_x0000_t67" style="position:absolute;top:190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" adj="10800" fillcolor="red" strokecolor="red" strokeweight="2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36" type="#_x0000_t62" style="position:absolute;left:10635;top:1657;width:10645;height: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" adj="-1237,3751" filled="f" strokecolor="red" strokeweight="2pt">
                  <v:textbox>
                    <w:txbxContent>
                      <w:p w14:paraId="00E9BC98" w14:textId="77777777"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37" type="#_x0000_t67" style="position:absolute;left:20848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" adj="10800" fillcolor="red" strokecolor="red" strokeweight="2pt"/>
                <v:oval id="Овал 197" o:spid="_x0000_s1038" style="position:absolute;left:22353;top:2611;width:7763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" filled="f" strokecolor="red" strokeweight="2pt"/>
                <v:shape id="Скругленная прямоугольная выноска 198" o:spid="_x0000_s1039" type="#_x0000_t62" style="position:absolute;left:30680;top:2611;width:10646;height:4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" adj="-1237,3751" filled="f" strokecolor="red" strokeweight="2pt">
                  <v:textbox>
                    <w:txbxContent>
                      <w:p w14:paraId="4809DA3B" w14:textId="77777777"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17B5">
        <w:rPr>
          <w:noProof/>
        </w:rPr>
        <w:drawing>
          <wp:anchor distT="0" distB="0" distL="114300" distR="114300" simplePos="0" relativeHeight="251734016" behindDoc="0" locked="0" layoutInCell="1" allowOverlap="1" wp14:anchorId="11EAB53A" wp14:editId="74372146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B5">
        <w:rPr>
          <w:noProof/>
        </w:rPr>
        <w:drawing>
          <wp:anchor distT="0" distB="0" distL="114300" distR="114300" simplePos="0" relativeHeight="251735040" behindDoc="0" locked="0" layoutInCell="1" allowOverlap="1" wp14:anchorId="020464E8" wp14:editId="7D9FD019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CE90F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62B5EA45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77E942CA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4AB42489" w14:textId="77777777"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7BEA7DFF" w14:textId="77777777"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6DF0A4DB" w14:textId="77777777"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F16443" w14:textId="77777777"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A03E2D" w14:textId="77777777"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7E040A" w14:textId="77777777"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sz w:val="28"/>
          <w:szCs w:val="28"/>
        </w:rPr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до тех пор, пока на экране хронометра не появиться запись «ALL» </w:t>
      </w:r>
    </w:p>
    <w:p w14:paraId="716DB63E" w14:textId="77777777"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A2107E"/>
    <w:multiLevelType w:val="hybridMultilevel"/>
    <w:tmpl w:val="03B80608"/>
    <w:lvl w:ilvl="0" w:tplc="5F8E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38"/>
    <w:rsid w:val="00001A36"/>
    <w:rsid w:val="00050D45"/>
    <w:rsid w:val="000F4C04"/>
    <w:rsid w:val="00186BB9"/>
    <w:rsid w:val="00192543"/>
    <w:rsid w:val="001C6C27"/>
    <w:rsid w:val="001D6B82"/>
    <w:rsid w:val="001F600D"/>
    <w:rsid w:val="00205ECA"/>
    <w:rsid w:val="002232A0"/>
    <w:rsid w:val="00291B19"/>
    <w:rsid w:val="002969B4"/>
    <w:rsid w:val="00375A21"/>
    <w:rsid w:val="003A6146"/>
    <w:rsid w:val="003D17B5"/>
    <w:rsid w:val="004355D9"/>
    <w:rsid w:val="00497CCD"/>
    <w:rsid w:val="004B4402"/>
    <w:rsid w:val="004F4F38"/>
    <w:rsid w:val="005115C9"/>
    <w:rsid w:val="00541814"/>
    <w:rsid w:val="00573CCC"/>
    <w:rsid w:val="00575969"/>
    <w:rsid w:val="00652D18"/>
    <w:rsid w:val="006D64D9"/>
    <w:rsid w:val="006F7870"/>
    <w:rsid w:val="00721DF6"/>
    <w:rsid w:val="0076642F"/>
    <w:rsid w:val="007E4DDB"/>
    <w:rsid w:val="007F1CA4"/>
    <w:rsid w:val="008236DD"/>
    <w:rsid w:val="00914FB9"/>
    <w:rsid w:val="00922DFD"/>
    <w:rsid w:val="00933656"/>
    <w:rsid w:val="009F0D9F"/>
    <w:rsid w:val="00A86229"/>
    <w:rsid w:val="00AF212A"/>
    <w:rsid w:val="00B40B94"/>
    <w:rsid w:val="00C70778"/>
    <w:rsid w:val="00CB00DB"/>
    <w:rsid w:val="00CE699B"/>
    <w:rsid w:val="00CF0441"/>
    <w:rsid w:val="00D36C49"/>
    <w:rsid w:val="00D43AC5"/>
    <w:rsid w:val="00D508BD"/>
    <w:rsid w:val="00DA6D09"/>
    <w:rsid w:val="00DB316E"/>
    <w:rsid w:val="00E32FCE"/>
    <w:rsid w:val="00E96740"/>
    <w:rsid w:val="00F147AE"/>
    <w:rsid w:val="00FA5369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82C4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  <w:style w:type="table" w:styleId="-1">
    <w:name w:val="Grid Table 1 Light"/>
    <w:basedOn w:val="a1"/>
    <w:uiPriority w:val="46"/>
    <w:rsid w:val="001925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Пользователь</cp:lastModifiedBy>
  <cp:revision>15</cp:revision>
  <cp:lastPrinted>2021-08-20T12:03:00Z</cp:lastPrinted>
  <dcterms:created xsi:type="dcterms:W3CDTF">2024-10-02T10:39:00Z</dcterms:created>
  <dcterms:modified xsi:type="dcterms:W3CDTF">2025-02-25T09:39:00Z</dcterms:modified>
</cp:coreProperties>
</file>